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97ED1E" w14:textId="77777777" w:rsidR="003D2E12" w:rsidRPr="003D2E12" w:rsidRDefault="003D2E12" w:rsidP="003D2E12">
      <w:pPr>
        <w:spacing w:after="240"/>
        <w:rPr>
          <w:b/>
          <w:bCs/>
        </w:rPr>
      </w:pPr>
      <w:r w:rsidRPr="003D2E12">
        <w:rPr>
          <w:b/>
          <w:bCs/>
        </w:rPr>
        <w:t>Согласие на обработку персональных данных</w:t>
      </w:r>
    </w:p>
    <w:p w14:paraId="2370623B" w14:textId="77777777" w:rsidR="003D2E12" w:rsidRDefault="003D2E12" w:rsidP="003D2E12">
      <w:pPr>
        <w:jc w:val="both"/>
      </w:pPr>
      <w:r>
        <w:t>1. Я даю свое согласие Индивидуальному предпринимателю Савковой Елизавете</w:t>
      </w:r>
      <w:r w:rsidR="003B21A7">
        <w:t xml:space="preserve"> </w:t>
      </w:r>
      <w:r>
        <w:t>Григорьевне на обработку моих персональных данных</w:t>
      </w:r>
      <w:r w:rsidR="003B21A7">
        <w:t xml:space="preserve"> на Сайте</w:t>
      </w:r>
    </w:p>
    <w:p w14:paraId="29752C1B" w14:textId="77777777" w:rsidR="003D2E12" w:rsidRDefault="003D2E12" w:rsidP="003D2E12">
      <w:pPr>
        <w:ind w:left="284"/>
        <w:jc w:val="both"/>
      </w:pPr>
      <w:r>
        <w:t>1.1. следующими способами: сбор, запись, систематизация, накопление, хранение, уточнение (обновление, изменение), извлечение, использование, блокирование, удаление, уничтожение с использованием средств автоматизации или без использования таких средств;</w:t>
      </w:r>
    </w:p>
    <w:p w14:paraId="0F29C3E8" w14:textId="383FF77F" w:rsidR="003D2E12" w:rsidRDefault="003D2E12" w:rsidP="003D2E12">
      <w:pPr>
        <w:ind w:left="284"/>
        <w:jc w:val="both"/>
      </w:pPr>
      <w:r>
        <w:t>1.2. с целью</w:t>
      </w:r>
      <w:r w:rsidR="007733D1">
        <w:t xml:space="preserve"> </w:t>
      </w:r>
      <w:r>
        <w:t>получения рекламных рассылок, звонков и сообщений от Исполнителя или его представителей</w:t>
      </w:r>
      <w:r w:rsidR="007733D1">
        <w:t xml:space="preserve"> для оказания услуг</w:t>
      </w:r>
      <w:r>
        <w:t>;</w:t>
      </w:r>
    </w:p>
    <w:p w14:paraId="504D4251" w14:textId="77777777" w:rsidR="003D2E12" w:rsidRDefault="003D2E12" w:rsidP="003D2E12">
      <w:pPr>
        <w:ind w:left="284"/>
        <w:jc w:val="both"/>
      </w:pPr>
      <w:r>
        <w:t xml:space="preserve">1.3. перечень персональных данных: фамилия, имя, отчество, номер телефона, адрес электронной почты, никнейм в социальной сети, никнейм и </w:t>
      </w:r>
      <w:proofErr w:type="spellStart"/>
      <w:r>
        <w:t>id</w:t>
      </w:r>
      <w:proofErr w:type="spellEnd"/>
      <w:r>
        <w:t xml:space="preserve"> в </w:t>
      </w:r>
      <w:proofErr w:type="spellStart"/>
      <w:r>
        <w:t>Telegram</w:t>
      </w:r>
      <w:proofErr w:type="spellEnd"/>
      <w:r>
        <w:t xml:space="preserve"> (для интернет-сайта); никнейм и </w:t>
      </w:r>
      <w:proofErr w:type="spellStart"/>
      <w:r>
        <w:t>id</w:t>
      </w:r>
      <w:proofErr w:type="spellEnd"/>
      <w:r>
        <w:t xml:space="preserve"> в </w:t>
      </w:r>
      <w:proofErr w:type="spellStart"/>
      <w:r>
        <w:t>Telegram</w:t>
      </w:r>
      <w:proofErr w:type="spellEnd"/>
      <w:r>
        <w:t xml:space="preserve">, номер телефона (для ботов в </w:t>
      </w:r>
      <w:proofErr w:type="spellStart"/>
      <w:r>
        <w:t>Telegram</w:t>
      </w:r>
      <w:proofErr w:type="spellEnd"/>
      <w:r>
        <w:t>).</w:t>
      </w:r>
    </w:p>
    <w:p w14:paraId="3EF60F9E" w14:textId="77777777" w:rsidR="003D2E12" w:rsidRDefault="003D2E12" w:rsidP="003D2E12">
      <w:pPr>
        <w:jc w:val="both"/>
      </w:pPr>
    </w:p>
    <w:p w14:paraId="00C1F359" w14:textId="77777777" w:rsidR="003D2E12" w:rsidRDefault="003D2E12" w:rsidP="003D2E12">
      <w:pPr>
        <w:jc w:val="both"/>
      </w:pPr>
      <w:r>
        <w:t>2. Срок действия согласия 3 календарных года.</w:t>
      </w:r>
    </w:p>
    <w:p w14:paraId="2BA153BB" w14:textId="77777777" w:rsidR="003D2E12" w:rsidRDefault="003D2E12" w:rsidP="003D2E12">
      <w:pPr>
        <w:jc w:val="both"/>
      </w:pPr>
    </w:p>
    <w:p w14:paraId="671601D4" w14:textId="77777777" w:rsidR="003D2E12" w:rsidRDefault="003D2E12" w:rsidP="003D2E12">
      <w:pPr>
        <w:jc w:val="both"/>
      </w:pPr>
      <w:r>
        <w:t>3. Я проинформирован:</w:t>
      </w:r>
    </w:p>
    <w:p w14:paraId="5250FFA3" w14:textId="77777777" w:rsidR="003D2E12" w:rsidRDefault="003D2E12" w:rsidP="003D2E12">
      <w:pPr>
        <w:ind w:left="284"/>
        <w:jc w:val="both"/>
      </w:pPr>
      <w:r>
        <w:t>3.1. о праве на получение информации, касающейся обработки моих персональных данных, в соответствии с Федеральным законом от 27.07.2006 г. No 152-ФЗ «О персональных данных»;</w:t>
      </w:r>
    </w:p>
    <w:p w14:paraId="086BFBBE" w14:textId="77777777" w:rsidR="003D2E12" w:rsidRDefault="003D2E12" w:rsidP="003D2E12">
      <w:pPr>
        <w:ind w:left="284"/>
        <w:jc w:val="both"/>
      </w:pPr>
      <w:r>
        <w:t>3.2. о том, что данное согласие может быть отозвано путем направления мной соответствующего запроса на адрес Оператора.</w:t>
      </w:r>
    </w:p>
    <w:p w14:paraId="31A54E3D" w14:textId="77777777" w:rsidR="003D2E12" w:rsidRDefault="003D2E12" w:rsidP="003D2E12">
      <w:pPr>
        <w:jc w:val="both"/>
      </w:pPr>
    </w:p>
    <w:p w14:paraId="134F9409" w14:textId="0071F31C" w:rsidR="007733D1" w:rsidRPr="00B56A44" w:rsidRDefault="003D2E12" w:rsidP="007733D1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425"/>
        <w:jc w:val="both"/>
        <w:rPr>
          <w:rFonts w:eastAsia="Times New Roman" w:cs="Calibri"/>
        </w:rPr>
      </w:pPr>
      <w:r>
        <w:t xml:space="preserve">4. Актуальная информация по процессам обработки персональных данных Оператора размещена на </w:t>
      </w:r>
      <w:r w:rsidR="007733D1">
        <w:t xml:space="preserve">Сайте </w:t>
      </w:r>
      <w:r w:rsidR="007733D1" w:rsidRPr="00B56A44">
        <w:rPr>
          <w:rFonts w:eastAsia="Times New Roman" w:cs="Calibri"/>
        </w:rPr>
        <w:t xml:space="preserve">по адресу: </w:t>
      </w:r>
      <w:r w:rsidR="007733D1" w:rsidRPr="00C61970">
        <w:rPr>
          <w:rFonts w:eastAsia="Times New Roman" w:cs="Calibri"/>
        </w:rPr>
        <w:t>https://elizavetasavkova.ru, https://lizaschool.tilda.ws</w:t>
      </w:r>
      <w:r w:rsidR="007733D1" w:rsidRPr="00B56A44">
        <w:rPr>
          <w:rFonts w:eastAsia="Times New Roman" w:cs="Calibri"/>
          <w:highlight w:val="white"/>
        </w:rPr>
        <w:t>.</w:t>
      </w:r>
    </w:p>
    <w:p w14:paraId="20A09136" w14:textId="6EEEC607" w:rsidR="003D2E12" w:rsidRDefault="003D2E12" w:rsidP="007733D1">
      <w:pPr>
        <w:jc w:val="both"/>
      </w:pPr>
    </w:p>
    <w:p w14:paraId="4AEF99F6" w14:textId="77777777" w:rsidR="003D2E12" w:rsidRDefault="003D2E12" w:rsidP="003D2E12">
      <w:pPr>
        <w:jc w:val="both"/>
      </w:pPr>
      <w:r>
        <w:t>Реквизиты</w:t>
      </w:r>
    </w:p>
    <w:p w14:paraId="64F247EF" w14:textId="77777777" w:rsidR="003D2E12" w:rsidRDefault="003D2E12" w:rsidP="003D2E12">
      <w:pPr>
        <w:jc w:val="both"/>
      </w:pPr>
      <w:r>
        <w:t>ИП Савкова Елизавета Григорьевна</w:t>
      </w:r>
    </w:p>
    <w:p w14:paraId="3DBE864C" w14:textId="77777777" w:rsidR="003D2E12" w:rsidRDefault="003D2E12" w:rsidP="003D2E12">
      <w:pPr>
        <w:jc w:val="both"/>
      </w:pPr>
      <w:r>
        <w:t>ИНН 246012611662</w:t>
      </w:r>
    </w:p>
    <w:p w14:paraId="5132EFB8" w14:textId="77777777" w:rsidR="003D2E12" w:rsidRDefault="003D2E12" w:rsidP="003D2E12">
      <w:pPr>
        <w:jc w:val="both"/>
      </w:pPr>
      <w:r>
        <w:t>ОГРНИП 321246800017987</w:t>
      </w:r>
    </w:p>
    <w:p w14:paraId="261DE4F0" w14:textId="77777777" w:rsidR="00F0675D" w:rsidRDefault="003D2E12" w:rsidP="003D2E12">
      <w:pPr>
        <w:jc w:val="both"/>
      </w:pPr>
      <w:r>
        <w:t>Электронная почта info@elizavetasavkova.ru</w:t>
      </w:r>
    </w:p>
    <w:sectPr w:rsidR="00F067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2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E12"/>
    <w:rsid w:val="00142983"/>
    <w:rsid w:val="003B21A7"/>
    <w:rsid w:val="003D2E12"/>
    <w:rsid w:val="004111B6"/>
    <w:rsid w:val="004C02FF"/>
    <w:rsid w:val="006A1ECD"/>
    <w:rsid w:val="007733D1"/>
    <w:rsid w:val="00A25944"/>
    <w:rsid w:val="00AB6B23"/>
    <w:rsid w:val="00F06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7773F47"/>
  <w15:chartTrackingRefBased/>
  <w15:docId w15:val="{2D6AC07A-596E-2545-BA02-2FC3EB502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215</Words>
  <Characters>1229</Characters>
  <Application>Microsoft Office Word</Application>
  <DocSecurity>0</DocSecurity>
  <Lines>10</Lines>
  <Paragraphs>2</Paragraphs>
  <ScaleCrop>false</ScaleCrop>
  <Company/>
  <LinksUpToDate>false</LinksUpToDate>
  <CharactersWithSpaces>1442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Елизавета Хомутова</dc:creator>
  <cp:keywords/>
  <dc:description/>
  <cp:lastModifiedBy>Елизавета Хомутова</cp:lastModifiedBy>
  <cp:revision>3</cp:revision>
  <dcterms:created xsi:type="dcterms:W3CDTF">2024-04-26T14:49:00Z</dcterms:created>
  <dcterms:modified xsi:type="dcterms:W3CDTF">2026-01-19T15:42:00Z</dcterms:modified>
</cp:coreProperties>
</file>